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1A18E" w14:textId="73B23B3D" w:rsidR="795CC459" w:rsidRDefault="795CC459" w:rsidP="795CC45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795CC459">
        <w:rPr>
          <w:rFonts w:ascii="Arial" w:eastAsia="Arial" w:hAnsi="Arial" w:cs="Arial"/>
          <w:sz w:val="20"/>
          <w:szCs w:val="20"/>
        </w:rPr>
        <w:t>Vardas, pavardė</w:t>
      </w:r>
    </w:p>
    <w:p w14:paraId="31748DA9" w14:textId="16CE4E07" w:rsidR="795CC459" w:rsidRDefault="795CC459" w:rsidP="795CC45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795CC459">
        <w:rPr>
          <w:rFonts w:ascii="Arial" w:eastAsia="Arial" w:hAnsi="Arial" w:cs="Arial"/>
          <w:sz w:val="20"/>
          <w:szCs w:val="20"/>
        </w:rPr>
        <w:t>asmens kodas</w:t>
      </w:r>
    </w:p>
    <w:p w14:paraId="5179D070" w14:textId="18F9D482" w:rsidR="795CC459" w:rsidRDefault="795CC459" w:rsidP="795CC45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795CC459">
        <w:rPr>
          <w:rFonts w:ascii="Arial" w:eastAsia="Arial" w:hAnsi="Arial" w:cs="Arial"/>
          <w:sz w:val="20"/>
          <w:szCs w:val="20"/>
        </w:rPr>
        <w:t>telefono nr., el.pašto adresas</w:t>
      </w:r>
    </w:p>
    <w:p w14:paraId="4ECA5654" w14:textId="462B8058" w:rsidR="795CC459" w:rsidRDefault="795CC459" w:rsidP="795CC459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A69A70B" w14:textId="5C48D88A" w:rsidR="795CC459" w:rsidRDefault="795CC459" w:rsidP="795CC459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F9136BB" w14:textId="0EED96E7" w:rsidR="795CC459" w:rsidRDefault="795CC459" w:rsidP="795CC459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714BECF" w14:textId="1BB67570" w:rsidR="795CC459" w:rsidRDefault="795CC459" w:rsidP="795CC459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29B8DF" w14:textId="77777777" w:rsidR="0040144A" w:rsidRPr="00D92D35" w:rsidRDefault="0040144A" w:rsidP="0040144A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92D35">
        <w:rPr>
          <w:rFonts w:ascii="Arial" w:eastAsia="Times New Roman" w:hAnsi="Arial" w:cs="Arial"/>
          <w:b/>
          <w:sz w:val="20"/>
          <w:szCs w:val="20"/>
        </w:rPr>
        <w:t>SUTIKIMAS</w:t>
      </w:r>
    </w:p>
    <w:p w14:paraId="62A61E33" w14:textId="0BA8C92D" w:rsidR="0040144A" w:rsidRPr="00D92D35" w:rsidRDefault="0040144A" w:rsidP="0040144A">
      <w:pPr>
        <w:spacing w:after="24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92D35">
        <w:rPr>
          <w:rFonts w:ascii="Arial" w:eastAsia="Times New Roman" w:hAnsi="Arial" w:cs="Arial"/>
          <w:b/>
          <w:sz w:val="20"/>
          <w:szCs w:val="20"/>
        </w:rPr>
        <w:t xml:space="preserve">DĖL ASMENS DUOMENŲ PERDAVIMO </w:t>
      </w:r>
    </w:p>
    <w:p w14:paraId="77279811" w14:textId="618ED2E6" w:rsidR="0040144A" w:rsidRPr="00D92D35" w:rsidRDefault="795CC459" w:rsidP="795CC45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795CC459">
        <w:rPr>
          <w:rFonts w:ascii="Arial" w:eastAsia="Arial" w:hAnsi="Arial" w:cs="Arial"/>
          <w:sz w:val="20"/>
          <w:szCs w:val="20"/>
        </w:rPr>
        <w:t>2018 m. _______________ d.</w:t>
      </w:r>
    </w:p>
    <w:p w14:paraId="2E2D7EA4" w14:textId="652A9C36" w:rsidR="795CC459" w:rsidRDefault="795CC459" w:rsidP="795CC45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6CD5545B" w14:textId="60EB6B71" w:rsidR="795CC459" w:rsidRDefault="795CC459" w:rsidP="795CC459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25EB0703" w14:textId="55E768DF" w:rsidR="00F174E7" w:rsidRPr="00D92D35" w:rsidRDefault="795CC459" w:rsidP="795CC459">
      <w:pPr>
        <w:spacing w:before="360" w:after="360" w:line="360" w:lineRule="auto"/>
        <w:ind w:firstLine="851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795CC459">
        <w:rPr>
          <w:rFonts w:ascii="Arial" w:eastAsia="Arial" w:hAnsi="Arial" w:cs="Arial"/>
          <w:sz w:val="20"/>
          <w:szCs w:val="20"/>
        </w:rPr>
        <w:t xml:space="preserve">Sutinku, kad </w:t>
      </w:r>
      <w:r w:rsidR="00437339">
        <w:rPr>
          <w:rFonts w:ascii="Arial" w:eastAsia="Arial" w:hAnsi="Arial" w:cs="Arial"/>
          <w:sz w:val="20"/>
          <w:szCs w:val="20"/>
        </w:rPr>
        <w:t>UAB „</w:t>
      </w:r>
      <w:r w:rsidR="00804ACB">
        <w:rPr>
          <w:rFonts w:ascii="Arial" w:eastAsia="Arial" w:hAnsi="Arial" w:cs="Arial"/>
          <w:sz w:val="20"/>
          <w:szCs w:val="20"/>
        </w:rPr>
        <w:t>Žaliuzių pasaulis</w:t>
      </w:r>
      <w:bookmarkStart w:id="0" w:name="_GoBack"/>
      <w:bookmarkEnd w:id="0"/>
      <w:r w:rsidR="00437339">
        <w:rPr>
          <w:rFonts w:ascii="Arial" w:eastAsia="Arial" w:hAnsi="Arial" w:cs="Arial"/>
          <w:sz w:val="20"/>
          <w:szCs w:val="20"/>
        </w:rPr>
        <w:t>“</w:t>
      </w:r>
      <w:r w:rsidRPr="00A26E70">
        <w:rPr>
          <w:rFonts w:ascii="Arial" w:eastAsia="Arial" w:hAnsi="Arial" w:cs="Arial"/>
          <w:sz w:val="20"/>
          <w:szCs w:val="20"/>
        </w:rPr>
        <w:t xml:space="preserve"> perduotų šiuos mano asmens duomenis: _______________________ [išvardinti perduodamus asmens duomenis] </w:t>
      </w:r>
      <w:r w:rsidR="00A26E70">
        <w:rPr>
          <w:rFonts w:ascii="Arial" w:eastAsia="Arial" w:hAnsi="Arial" w:cs="Arial"/>
          <w:sz w:val="20"/>
          <w:szCs w:val="20"/>
        </w:rPr>
        <w:t>_______</w:t>
      </w:r>
      <w:r w:rsidRPr="00A26E70">
        <w:rPr>
          <w:rFonts w:ascii="Arial" w:eastAsia="Arial" w:hAnsi="Arial" w:cs="Arial"/>
          <w:sz w:val="20"/>
          <w:szCs w:val="20"/>
        </w:rPr>
        <w:t>___________________ [nurodyti kam perduodami duomenys: pavadinimas, adresas], siekiant ____________________________________________________________________________________________________________________________________________________________________________________________ [nurodyti perdavimo tikslą].</w:t>
      </w:r>
      <w:r w:rsidRPr="795CC459">
        <w:rPr>
          <w:rFonts w:ascii="Arial" w:eastAsia="Arial" w:hAnsi="Arial" w:cs="Arial"/>
          <w:sz w:val="20"/>
          <w:szCs w:val="20"/>
        </w:rPr>
        <w:t xml:space="preserve"> </w:t>
      </w:r>
    </w:p>
    <w:p w14:paraId="5D30B039" w14:textId="75E36530" w:rsidR="795CC459" w:rsidRDefault="795CC459" w:rsidP="795CC459">
      <w:pPr>
        <w:spacing w:before="360" w:after="360" w:line="360" w:lineRule="auto"/>
        <w:ind w:firstLine="851"/>
        <w:jc w:val="both"/>
        <w:rPr>
          <w:rFonts w:ascii="Arial" w:eastAsia="Arial" w:hAnsi="Arial" w:cs="Arial"/>
          <w:sz w:val="20"/>
          <w:szCs w:val="20"/>
        </w:rPr>
      </w:pPr>
    </w:p>
    <w:p w14:paraId="02338F38" w14:textId="545A9A05" w:rsidR="795CC459" w:rsidRDefault="795CC459" w:rsidP="795CC459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795CC459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03B6518B" w14:textId="4B44AA6E" w:rsidR="795CC459" w:rsidRDefault="00A26E70" w:rsidP="00A26E70">
      <w:pPr>
        <w:tabs>
          <w:tab w:val="left" w:pos="637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="795CC459" w:rsidRPr="795CC459">
        <w:rPr>
          <w:rFonts w:ascii="Arial" w:eastAsia="Arial" w:hAnsi="Arial" w:cs="Arial"/>
          <w:sz w:val="18"/>
          <w:szCs w:val="18"/>
        </w:rPr>
        <w:t>(vardas, pavardė, parašas)</w:t>
      </w:r>
    </w:p>
    <w:p w14:paraId="5F202010" w14:textId="7FE7CFC1" w:rsidR="795CC459" w:rsidRDefault="795CC459" w:rsidP="795CC459">
      <w:pPr>
        <w:spacing w:before="600" w:line="360" w:lineRule="auto"/>
        <w:jc w:val="both"/>
      </w:pPr>
    </w:p>
    <w:sectPr w:rsidR="795CC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9F6"/>
    <w:multiLevelType w:val="hybridMultilevel"/>
    <w:tmpl w:val="F1F4B71C"/>
    <w:lvl w:ilvl="0" w:tplc="66740E0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85"/>
    <w:rsid w:val="00275C85"/>
    <w:rsid w:val="0040144A"/>
    <w:rsid w:val="00437339"/>
    <w:rsid w:val="00596BE3"/>
    <w:rsid w:val="005A25BC"/>
    <w:rsid w:val="00804ACB"/>
    <w:rsid w:val="009E5428"/>
    <w:rsid w:val="00A26E70"/>
    <w:rsid w:val="00D92D35"/>
    <w:rsid w:val="00E11742"/>
    <w:rsid w:val="00F174E7"/>
    <w:rsid w:val="00F749AA"/>
    <w:rsid w:val="00FE730B"/>
    <w:rsid w:val="795CC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E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4A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4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4A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Robertas Kvetkauskas</dc:creator>
  <cp:keywords/>
  <dc:description/>
  <cp:lastModifiedBy>X</cp:lastModifiedBy>
  <cp:revision>10</cp:revision>
  <dcterms:created xsi:type="dcterms:W3CDTF">2018-07-30T09:03:00Z</dcterms:created>
  <dcterms:modified xsi:type="dcterms:W3CDTF">2018-09-10T08:44:00Z</dcterms:modified>
</cp:coreProperties>
</file>